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C" w:rsidRPr="00AC31DC" w:rsidRDefault="00AC31DC" w:rsidP="00AC31DC">
      <w:pPr>
        <w:jc w:val="center"/>
        <w:rPr>
          <w:rFonts w:ascii="DaddysGirl" w:hAnsi="DaddysGirl"/>
          <w:b/>
          <w:sz w:val="96"/>
        </w:rPr>
      </w:pPr>
      <w:r w:rsidRPr="00AC31DC">
        <w:rPr>
          <w:rFonts w:ascii="DaddysGirl" w:hAnsi="DaddysGirl"/>
          <w:b/>
          <w:sz w:val="96"/>
        </w:rPr>
        <w:t>Essential Question:</w:t>
      </w:r>
    </w:p>
    <w:p w:rsidR="00C8207A" w:rsidRPr="00AC31DC" w:rsidRDefault="00AC31DC" w:rsidP="00AC31DC">
      <w:pPr>
        <w:jc w:val="center"/>
        <w:rPr>
          <w:rFonts w:ascii="DaddysGirl" w:hAnsi="DaddysGirl"/>
          <w:sz w:val="96"/>
        </w:rPr>
      </w:pPr>
      <w:r w:rsidRPr="00AC31DC">
        <w:rPr>
          <w:rFonts w:ascii="DaddysGirl" w:hAnsi="DaddysGirl"/>
          <w:sz w:val="96"/>
        </w:rPr>
        <w:t>How can writing a comparison piece to inform others about a topic?</w:t>
      </w:r>
    </w:p>
    <w:p w:rsidR="00AC31DC" w:rsidRPr="00AC31DC" w:rsidRDefault="00AC31DC" w:rsidP="00AC31DC">
      <w:pPr>
        <w:jc w:val="center"/>
        <w:rPr>
          <w:rFonts w:ascii="DaddysGirl" w:hAnsi="DaddysGirl"/>
          <w:b/>
          <w:sz w:val="96"/>
        </w:rPr>
      </w:pPr>
      <w:r w:rsidRPr="00AC31DC">
        <w:rPr>
          <w:rFonts w:ascii="DaddysGirl" w:hAnsi="DaddysGirl"/>
          <w:b/>
          <w:sz w:val="96"/>
        </w:rPr>
        <w:t>Standard: 4.W.4.1</w:t>
      </w:r>
    </w:p>
    <w:p w:rsidR="00AC31DC" w:rsidRDefault="00AC31DC" w:rsidP="00AC31DC">
      <w:pPr>
        <w:jc w:val="center"/>
        <w:rPr>
          <w:rFonts w:ascii="DaddysGirl" w:hAnsi="DaddysGirl"/>
          <w:sz w:val="96"/>
        </w:rPr>
      </w:pPr>
      <w:r w:rsidRPr="00AC31DC">
        <w:rPr>
          <w:rFonts w:ascii="DaddysGirl" w:hAnsi="DaddysGirl"/>
          <w:sz w:val="96"/>
        </w:rPr>
        <w:t>Write opinion pieces on topics or texts, supporting a point of view with reasons and information.</w:t>
      </w:r>
    </w:p>
    <w:p w:rsidR="00AC31DC" w:rsidRPr="00AC31DC" w:rsidRDefault="00AC31DC" w:rsidP="00AC31DC">
      <w:pPr>
        <w:jc w:val="center"/>
        <w:rPr>
          <w:rFonts w:ascii="DaddysGirl" w:hAnsi="DaddysGirl"/>
          <w:b/>
          <w:sz w:val="96"/>
        </w:rPr>
      </w:pPr>
      <w:r w:rsidRPr="00AC31DC">
        <w:rPr>
          <w:rFonts w:ascii="DaddysGirl" w:hAnsi="DaddysGirl"/>
          <w:b/>
          <w:sz w:val="96"/>
        </w:rPr>
        <w:lastRenderedPageBreak/>
        <w:t xml:space="preserve">Vocabulary words: </w:t>
      </w:r>
    </w:p>
    <w:p w:rsidR="00AC31DC" w:rsidRDefault="00AC31DC" w:rsidP="00AC31DC">
      <w:pPr>
        <w:jc w:val="center"/>
        <w:rPr>
          <w:rFonts w:ascii="DaddysGirl" w:hAnsi="DaddysGirl"/>
          <w:sz w:val="96"/>
        </w:rPr>
      </w:pPr>
      <w:r>
        <w:rPr>
          <w:rFonts w:ascii="DaddysGirl" w:hAnsi="DaddysGirl"/>
          <w:sz w:val="96"/>
        </w:rPr>
        <w:t>Compare, similarities, resemble, parallel, graceful, slender, tusk, species, Asian, African</w:t>
      </w:r>
    </w:p>
    <w:p w:rsidR="00AC31DC" w:rsidRDefault="00AC31DC" w:rsidP="00AC31DC">
      <w:pPr>
        <w:jc w:val="center"/>
        <w:rPr>
          <w:rFonts w:ascii="DaddysGirl" w:hAnsi="DaddysGirl"/>
          <w:sz w:val="96"/>
        </w:rPr>
      </w:pPr>
    </w:p>
    <w:p w:rsidR="00AC31DC" w:rsidRDefault="00AC31DC" w:rsidP="00AC31DC">
      <w:pPr>
        <w:rPr>
          <w:rFonts w:ascii="DaddysGirl" w:hAnsi="DaddysGirl"/>
          <w:sz w:val="144"/>
        </w:rPr>
      </w:pPr>
      <w:r>
        <w:rPr>
          <w:rFonts w:ascii="DaddysGirl" w:hAnsi="DaddysGirl"/>
          <w:noProof/>
          <w:sz w:val="144"/>
        </w:rPr>
        <w:lastRenderedPageBreak/>
        <w:drawing>
          <wp:inline distT="0" distB="0" distL="0" distR="0">
            <wp:extent cx="9372600" cy="6406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941" cy="64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DC" w:rsidRDefault="00AC31DC" w:rsidP="00AC31DC">
      <w:pPr>
        <w:jc w:val="center"/>
        <w:rPr>
          <w:rFonts w:ascii="DaddysGirl" w:hAnsi="DaddysGirl"/>
          <w:b/>
          <w:sz w:val="96"/>
        </w:rPr>
      </w:pPr>
      <w:r w:rsidRPr="00AC31DC">
        <w:rPr>
          <w:rFonts w:ascii="DaddysGirl" w:hAnsi="DaddysGirl"/>
          <w:b/>
          <w:sz w:val="96"/>
        </w:rPr>
        <w:lastRenderedPageBreak/>
        <w:t>Writing Sample- Proficient</w:t>
      </w:r>
    </w:p>
    <w:p w:rsidR="00AC31DC" w:rsidRPr="00AC31DC" w:rsidRDefault="00AC31DC" w:rsidP="00AC31DC">
      <w:pPr>
        <w:ind w:firstLine="720"/>
        <w:rPr>
          <w:rFonts w:ascii="DaddysGirl" w:hAnsi="DaddysGirl"/>
          <w:sz w:val="48"/>
        </w:rPr>
      </w:pPr>
      <w:r w:rsidRPr="00AC31DC">
        <w:rPr>
          <w:rFonts w:ascii="DaddysGirl" w:hAnsi="DaddysGirl"/>
          <w:sz w:val="48"/>
        </w:rPr>
        <w:t>Kristy and Nick are just like my best friend and me. We a</w:t>
      </w:r>
      <w:r w:rsidRPr="00AC31DC">
        <w:rPr>
          <w:rFonts w:ascii="DaddysGirl" w:hAnsi="DaddysGirl"/>
          <w:sz w:val="48"/>
        </w:rPr>
        <w:t xml:space="preserve">re alike in some ways. </w:t>
      </w:r>
      <w:r w:rsidRPr="00AC31DC">
        <w:rPr>
          <w:rFonts w:ascii="DaddysGirl" w:hAnsi="DaddysGirl"/>
          <w:sz w:val="48"/>
        </w:rPr>
        <w:t>On the other hand, there are several differences in our life styles.</w:t>
      </w:r>
      <w:r>
        <w:rPr>
          <w:rFonts w:ascii="DaddysGirl" w:hAnsi="DaddysGirl"/>
          <w:sz w:val="48"/>
        </w:rPr>
        <w:t xml:space="preserve"> B</w:t>
      </w:r>
      <w:r w:rsidRPr="00AC31DC">
        <w:rPr>
          <w:rFonts w:ascii="DaddysGirl" w:hAnsi="DaddysGirl"/>
          <w:sz w:val="48"/>
        </w:rPr>
        <w:t>oth Kristy and Nick are about the same age. They</w:t>
      </w:r>
      <w:r w:rsidRPr="00AC31DC">
        <w:rPr>
          <w:rFonts w:ascii="DaddysGirl" w:hAnsi="DaddysGirl"/>
          <w:sz w:val="48"/>
        </w:rPr>
        <w:t xml:space="preserve"> live near each other just like </w:t>
      </w:r>
      <w:r w:rsidRPr="00AC31DC">
        <w:rPr>
          <w:rFonts w:ascii="DaddysGirl" w:hAnsi="DaddysGirl"/>
          <w:sz w:val="48"/>
        </w:rPr>
        <w:t>my friend and me. They both live with their families. After dinner, Kristy and Nick</w:t>
      </w:r>
      <w:r w:rsidRPr="00AC31DC">
        <w:rPr>
          <w:rFonts w:ascii="DaddysGirl" w:hAnsi="DaddysGirl"/>
          <w:sz w:val="48"/>
        </w:rPr>
        <w:t xml:space="preserve"> </w:t>
      </w:r>
      <w:r w:rsidRPr="00AC31DC">
        <w:rPr>
          <w:rFonts w:ascii="DaddysGirl" w:hAnsi="DaddysGirl"/>
          <w:sz w:val="48"/>
        </w:rPr>
        <w:t>complete the</w:t>
      </w:r>
      <w:r w:rsidRPr="00AC31DC">
        <w:rPr>
          <w:rFonts w:ascii="DaddysGirl" w:hAnsi="DaddysGirl"/>
          <w:sz w:val="48"/>
        </w:rPr>
        <w:t xml:space="preserve">ir school assignments together. </w:t>
      </w:r>
      <w:r w:rsidRPr="00AC31DC">
        <w:rPr>
          <w:rFonts w:ascii="DaddysGirl" w:hAnsi="DaddysGirl"/>
          <w:sz w:val="48"/>
        </w:rPr>
        <w:t>These two children may be alike in many ways. Ho</w:t>
      </w:r>
      <w:r w:rsidRPr="00AC31DC">
        <w:rPr>
          <w:rFonts w:ascii="DaddysGirl" w:hAnsi="DaddysGirl"/>
          <w:sz w:val="48"/>
        </w:rPr>
        <w:t>wever, they have different life</w:t>
      </w:r>
      <w:r w:rsidRPr="00AC31DC">
        <w:rPr>
          <w:rFonts w:ascii="DaddysGirl" w:hAnsi="DaddysGirl"/>
          <w:sz w:val="48"/>
        </w:rPr>
        <w:t>styles. They eat differently. While Kristy eats health</w:t>
      </w:r>
      <w:r w:rsidRPr="00AC31DC">
        <w:rPr>
          <w:rFonts w:ascii="DaddysGirl" w:hAnsi="DaddysGirl"/>
          <w:sz w:val="48"/>
        </w:rPr>
        <w:t>y foods such as fruit, milk and e</w:t>
      </w:r>
      <w:r w:rsidRPr="00AC31DC">
        <w:rPr>
          <w:rFonts w:ascii="DaddysGirl" w:hAnsi="DaddysGirl"/>
          <w:sz w:val="48"/>
        </w:rPr>
        <w:t>ggs, Nick prefers fast and unhealthy foods like po</w:t>
      </w:r>
      <w:r w:rsidRPr="00AC31DC">
        <w:rPr>
          <w:rFonts w:ascii="DaddysGirl" w:hAnsi="DaddysGirl"/>
          <w:sz w:val="48"/>
        </w:rPr>
        <w:t xml:space="preserve">p tarts and soda. Kristy leaves </w:t>
      </w:r>
      <w:r w:rsidRPr="00AC31DC">
        <w:rPr>
          <w:rFonts w:ascii="DaddysGirl" w:hAnsi="DaddysGirl"/>
          <w:sz w:val="48"/>
        </w:rPr>
        <w:t xml:space="preserve">promptly for school and Nick needs his mom to drive </w:t>
      </w:r>
      <w:r w:rsidRPr="00AC31DC">
        <w:rPr>
          <w:rFonts w:ascii="DaddysGirl" w:hAnsi="DaddysGirl"/>
          <w:sz w:val="48"/>
        </w:rPr>
        <w:t>him there. After scho</w:t>
      </w:r>
      <w:bookmarkStart w:id="0" w:name="_GoBack"/>
      <w:bookmarkEnd w:id="0"/>
      <w:r w:rsidRPr="00AC31DC">
        <w:rPr>
          <w:rFonts w:ascii="DaddysGirl" w:hAnsi="DaddysGirl"/>
          <w:sz w:val="48"/>
        </w:rPr>
        <w:t xml:space="preserve">ol, Kristy </w:t>
      </w:r>
      <w:r w:rsidRPr="00AC31DC">
        <w:rPr>
          <w:rFonts w:ascii="DaddysGirl" w:hAnsi="DaddysGirl"/>
          <w:sz w:val="48"/>
        </w:rPr>
        <w:t>gets fresh air and exercise at her soccer practice, whereas Nick just sits idly in front</w:t>
      </w:r>
      <w:r w:rsidRPr="00AC31DC">
        <w:rPr>
          <w:rFonts w:ascii="DaddysGirl" w:hAnsi="DaddysGirl"/>
          <w:sz w:val="48"/>
        </w:rPr>
        <w:t xml:space="preserve"> </w:t>
      </w:r>
      <w:r w:rsidRPr="00AC31DC">
        <w:rPr>
          <w:rFonts w:ascii="DaddysGirl" w:hAnsi="DaddysGirl"/>
          <w:sz w:val="48"/>
        </w:rPr>
        <w:t>of a television. Finally, unlike Kristy who takes better care of her body by showering</w:t>
      </w:r>
      <w:r w:rsidRPr="00AC31DC">
        <w:rPr>
          <w:rFonts w:ascii="DaddysGirl" w:hAnsi="DaddysGirl"/>
          <w:sz w:val="48"/>
        </w:rPr>
        <w:t xml:space="preserve"> </w:t>
      </w:r>
      <w:r w:rsidRPr="00AC31DC">
        <w:rPr>
          <w:rFonts w:ascii="DaddysGirl" w:hAnsi="DaddysGirl"/>
          <w:sz w:val="48"/>
        </w:rPr>
        <w:t>and getting to b</w:t>
      </w:r>
      <w:r w:rsidRPr="00AC31DC">
        <w:rPr>
          <w:rFonts w:ascii="DaddysGirl" w:hAnsi="DaddysGirl"/>
          <w:sz w:val="48"/>
        </w:rPr>
        <w:t xml:space="preserve">ed early, Nick stays up late on </w:t>
      </w:r>
      <w:r w:rsidRPr="00AC31DC">
        <w:rPr>
          <w:rFonts w:ascii="DaddysGirl" w:hAnsi="DaddysGirl"/>
          <w:sz w:val="48"/>
        </w:rPr>
        <w:t>sch</w:t>
      </w:r>
      <w:r w:rsidRPr="00AC31DC">
        <w:rPr>
          <w:rFonts w:ascii="DaddysGirl" w:hAnsi="DaddysGirl"/>
          <w:sz w:val="48"/>
        </w:rPr>
        <w:t xml:space="preserve">ool nights playing video games. These two children may have </w:t>
      </w:r>
      <w:r w:rsidRPr="00AC31DC">
        <w:rPr>
          <w:rFonts w:ascii="DaddysGirl" w:hAnsi="DaddysGirl"/>
          <w:sz w:val="48"/>
        </w:rPr>
        <w:t>similarities in the</w:t>
      </w:r>
      <w:r w:rsidRPr="00AC31DC">
        <w:rPr>
          <w:rFonts w:ascii="DaddysGirl" w:hAnsi="DaddysGirl"/>
          <w:sz w:val="48"/>
        </w:rPr>
        <w:t xml:space="preserve">ir lives, but their differences </w:t>
      </w:r>
      <w:r w:rsidRPr="00AC31DC">
        <w:rPr>
          <w:rFonts w:ascii="DaddysGirl" w:hAnsi="DaddysGirl"/>
          <w:sz w:val="48"/>
        </w:rPr>
        <w:t>really shine forth.</w:t>
      </w:r>
    </w:p>
    <w:sectPr w:rsidR="00AC31DC" w:rsidRPr="00AC31DC" w:rsidSect="00AC31DC">
      <w:pgSz w:w="15840" w:h="12240" w:orient="landscape"/>
      <w:pgMar w:top="900" w:right="16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ddysGir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C"/>
    <w:rsid w:val="000E6C8F"/>
    <w:rsid w:val="002E67DD"/>
    <w:rsid w:val="00417E3D"/>
    <w:rsid w:val="006164EA"/>
    <w:rsid w:val="008A6A00"/>
    <w:rsid w:val="00A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Amanda (Edison)</dc:creator>
  <cp:lastModifiedBy>Martin, Amanda (Edison)</cp:lastModifiedBy>
  <cp:revision>2</cp:revision>
  <cp:lastPrinted>2016-01-12T03:14:00Z</cp:lastPrinted>
  <dcterms:created xsi:type="dcterms:W3CDTF">2016-01-12T05:13:00Z</dcterms:created>
  <dcterms:modified xsi:type="dcterms:W3CDTF">2016-01-12T05:13:00Z</dcterms:modified>
</cp:coreProperties>
</file>